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7"/>
        <w:gridCol w:w="4744"/>
      </w:tblGrid>
      <w:tr w:rsidR="001E18C9" w:rsidRPr="001E18C9" w:rsidTr="00D11736">
        <w:trPr>
          <w:trHeight w:val="3659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Оренбургской области</w:t>
            </w:r>
          </w:p>
          <w:p w:rsidR="00810443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1E18C9" w:rsidRPr="001E18C9" w:rsidRDefault="00810443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E18C9"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E18C9" w:rsidRDefault="00D11736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.11</w:t>
            </w:r>
            <w:r w:rsidR="001E18C9" w:rsidRPr="001E1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.2023 г. №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</w:t>
            </w:r>
            <w:r w:rsidR="00C671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</w:t>
            </w:r>
          </w:p>
          <w:p w:rsidR="00810443" w:rsidRPr="001E18C9" w:rsidRDefault="00810443" w:rsidP="008104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  <w:p w:rsidR="00810443" w:rsidRPr="001E18C9" w:rsidRDefault="00810443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E18C9" w:rsidRPr="001E18C9" w:rsidRDefault="001E18C9" w:rsidP="001E18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8C9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8C9">
        <w:rPr>
          <w:rFonts w:ascii="Times New Roman" w:hAnsi="Times New Roman" w:cs="Times New Roman"/>
          <w:sz w:val="28"/>
          <w:szCs w:val="28"/>
        </w:rPr>
        <w:t>В соответствии с постановлением №21-п от 03.05.2023 г</w:t>
      </w:r>
      <w:proofErr w:type="gramStart"/>
      <w:r w:rsidRPr="001E18C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E18C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</w:p>
    <w:p w:rsidR="001E18C9" w:rsidRPr="001E18C9" w:rsidRDefault="00407C0D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C0D">
        <w:rPr>
          <w:rFonts w:ascii="Times New Roman" w:hAnsi="Times New Roman" w:cs="Times New Roman"/>
          <w:sz w:val="28"/>
          <w:szCs w:val="28"/>
        </w:rPr>
        <w:t xml:space="preserve"> </w:t>
      </w:r>
      <w:r w:rsidR="001E18C9" w:rsidRPr="001E18C9">
        <w:rPr>
          <w:rFonts w:ascii="Times New Roman" w:hAnsi="Times New Roman" w:cs="Times New Roman"/>
          <w:sz w:val="28"/>
          <w:szCs w:val="28"/>
        </w:rPr>
        <w:t>Присвоить</w:t>
      </w:r>
      <w:proofErr w:type="gramEnd"/>
      <w:r w:rsidR="001E18C9" w:rsidRPr="001E18C9">
        <w:rPr>
          <w:rFonts w:ascii="Times New Roman" w:hAnsi="Times New Roman" w:cs="Times New Roman"/>
          <w:sz w:val="28"/>
          <w:szCs w:val="28"/>
        </w:rPr>
        <w:t xml:space="preserve"> адрес объекту: 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5F56D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Новая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 11 кадастровый номер 56:31:0701001:</w:t>
      </w:r>
      <w:r w:rsidR="005F56D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601.</w:t>
      </w:r>
      <w:r w:rsidR="001E18C9" w:rsidRPr="001E18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2.</w:t>
      </w:r>
      <w:r w:rsidRPr="0069663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Новая,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дом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4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 56:31:0701001: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550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3.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5F56D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Новая, д. 3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6, кадастровый номер 56:31:0701001:5</w:t>
      </w:r>
      <w:r w:rsidR="005F56D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</w:t>
      </w:r>
      <w:r w:rsidR="005F56D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4.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Новая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д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 2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 56:31:0701001:5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55.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proofErr w:type="gram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proofErr w:type="gram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Новая, д. 6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кадастровыйномер56:31:0701001:5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53.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6.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область,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ело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Новая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д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.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40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 56:31:0701001:5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7.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Российская Федерация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Новая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д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 8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 56:31:0701001:5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51.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lastRenderedPageBreak/>
        <w:t>8.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Российская Федерация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Новая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дом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38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</w:t>
      </w:r>
      <w:r w:rsidR="008C329E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554.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9.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Российская Федерация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Новая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дом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50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 56:31:0701001: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549.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Российская Федерация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Новая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д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 10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 56:31:0701001:5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48.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11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улица Новая, </w:t>
      </w:r>
      <w:proofErr w:type="spellStart"/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д</w:t>
      </w:r>
      <w:proofErr w:type="spellEnd"/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42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 56:31:0701001:5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47.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12.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Российская Федерация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D11736" w:rsidRPr="00D1173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D1173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Новая</w:t>
      </w:r>
      <w:proofErr w:type="gram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,</w:t>
      </w:r>
      <w:proofErr w:type="gram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д</w:t>
      </w:r>
      <w:r w:rsidR="00D1173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.26/2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</w:t>
      </w:r>
      <w:r w:rsidR="00D1173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астровый номер 56:31:0701001:546.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13.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Российская Федерация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ул</w:t>
      </w:r>
      <w:r w:rsidR="00D1173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ица Каспийская, дом 2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кадастровый номер </w:t>
      </w:r>
      <w:r w:rsidR="001E18C9" w:rsidRPr="00D1173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 w:rsidR="00D11736" w:rsidRPr="00D1173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1027</w:t>
      </w:r>
      <w:r w:rsidR="00D1173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1E18C9" w:rsidRDefault="001E18C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</w:p>
    <w:p w:rsidR="001E18C9" w:rsidRPr="00407C0D" w:rsidRDefault="00407C0D" w:rsidP="001E18C9">
      <w:pPr>
        <w:spacing w:after="0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Контроль за исполнением данного постановления оставляю за собой.</w:t>
      </w:r>
    </w:p>
    <w:p w:rsidR="00407C0D" w:rsidRPr="00407C0D" w:rsidRDefault="00407C0D" w:rsidP="001E18C9">
      <w:pPr>
        <w:spacing w:after="0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. 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Постановление вступает в силу с момента его подписания.</w:t>
      </w:r>
    </w:p>
    <w:p w:rsidR="00407C0D" w:rsidRDefault="00407C0D" w:rsidP="001E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8C9" w:rsidRPr="00407C0D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6E5CA4" w:rsidRPr="001E18C9" w:rsidRDefault="006E5CA4" w:rsidP="001E18C9">
      <w:pPr>
        <w:spacing w:after="0"/>
        <w:rPr>
          <w:rFonts w:ascii="Times New Roman" w:hAnsi="Times New Roman" w:cs="Times New Roman"/>
        </w:rPr>
      </w:pPr>
    </w:p>
    <w:sectPr w:rsidR="006E5CA4" w:rsidRPr="001E18C9" w:rsidSect="001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C9"/>
    <w:rsid w:val="001B27A6"/>
    <w:rsid w:val="001D5636"/>
    <w:rsid w:val="001E18C9"/>
    <w:rsid w:val="00407C0D"/>
    <w:rsid w:val="004B6A2E"/>
    <w:rsid w:val="005421AA"/>
    <w:rsid w:val="005F56DD"/>
    <w:rsid w:val="00696639"/>
    <w:rsid w:val="006E5CA4"/>
    <w:rsid w:val="00790577"/>
    <w:rsid w:val="007C7D45"/>
    <w:rsid w:val="00810443"/>
    <w:rsid w:val="008C329E"/>
    <w:rsid w:val="008F1FF9"/>
    <w:rsid w:val="00BB4528"/>
    <w:rsid w:val="00C671BA"/>
    <w:rsid w:val="00D11736"/>
    <w:rsid w:val="00E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18C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1E18C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2023-11-23T11:16:00Z</cp:lastPrinted>
  <dcterms:created xsi:type="dcterms:W3CDTF">2023-11-08T09:50:00Z</dcterms:created>
  <dcterms:modified xsi:type="dcterms:W3CDTF">2023-11-23T12:07:00Z</dcterms:modified>
</cp:coreProperties>
</file>